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F67BDA" w14:paraId="3A32C0CB" w14:textId="77777777" w:rsidTr="00DE2F1A">
        <w:tc>
          <w:tcPr>
            <w:tcW w:w="14874" w:type="dxa"/>
            <w:gridSpan w:val="3"/>
          </w:tcPr>
          <w:p w14:paraId="0C580AA5" w14:textId="77777777" w:rsidR="00F67BDA" w:rsidRPr="00F67BDA" w:rsidRDefault="00F67BDA" w:rsidP="00F67BD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F67B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F67BDA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F67B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F67BDA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89D187C" w14:textId="77777777" w:rsidR="00F67BDA" w:rsidRPr="00F67BDA" w:rsidRDefault="00F67BDA" w:rsidP="00F67BD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C11DE5" w14:textId="77777777" w:rsidR="00F67BDA" w:rsidRPr="00F67BDA" w:rsidRDefault="00F67BDA" w:rsidP="00F67B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F67BDA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64A4B3A7" w14:textId="77777777" w:rsidR="00F67BDA" w:rsidRPr="00F67BDA" w:rsidRDefault="00F67BDA" w:rsidP="00F67B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F67BDA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F67BDA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F67BDA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D8D093A" w14:textId="77777777" w:rsidR="00F67BDA" w:rsidRPr="00F67BDA" w:rsidRDefault="00F67BDA" w:rsidP="00F67B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F67BDA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F67BDA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F67BDA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F67BDA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46A7BDB4" w14:textId="77777777" w:rsidR="00F67BDA" w:rsidRPr="00F67BDA" w:rsidRDefault="00F67BDA" w:rsidP="00F67B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F67BDA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2C256EBE" w14:textId="77777777" w:rsidR="00F67BDA" w:rsidRPr="00F67BDA" w:rsidRDefault="00F67BDA" w:rsidP="00F67B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33164C63" w14:textId="77777777" w:rsidR="00F67BDA" w:rsidRPr="00F67BDA" w:rsidRDefault="00F67BDA" w:rsidP="00F67B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67BDA">
              <w:rPr>
                <w:rStyle w:val="a8"/>
                <w:color w:val="0F1115"/>
                <w:sz w:val="28"/>
                <w:szCs w:val="28"/>
              </w:rPr>
              <w:t>Для вашего удобства и снижения бюрократической нагрузки:</w:t>
            </w:r>
          </w:p>
          <w:p w14:paraId="797D31E0" w14:textId="77777777" w:rsidR="00F67BDA" w:rsidRPr="00F67BDA" w:rsidRDefault="00F67BDA" w:rsidP="00F67BDA">
            <w:pPr>
              <w:pStyle w:val="ds-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F67BDA">
              <w:rPr>
                <w:rStyle w:val="a8"/>
                <w:sz w:val="28"/>
                <w:szCs w:val="28"/>
              </w:rPr>
              <w:t>Вы можете заполнить предложенные таблицы;</w:t>
            </w:r>
          </w:p>
          <w:p w14:paraId="52EF5C41" w14:textId="77777777" w:rsidR="00F67BDA" w:rsidRPr="00F67BDA" w:rsidRDefault="00F67BDA" w:rsidP="00F67BDA">
            <w:pPr>
              <w:pStyle w:val="ds-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F67BDA">
              <w:rPr>
                <w:rStyle w:val="a8"/>
                <w:sz w:val="28"/>
                <w:szCs w:val="28"/>
              </w:rPr>
              <w:t xml:space="preserve">Или можете заменить любую из таблиц официальной выгрузкой из </w:t>
            </w:r>
            <w:r w:rsidRPr="00F67BDA">
              <w:rPr>
                <w:sz w:val="28"/>
                <w:szCs w:val="28"/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F67BDA">
              <w:rPr>
                <w:rStyle w:val="a7"/>
                <w:sz w:val="28"/>
                <w:szCs w:val="28"/>
                <w:shd w:val="clear" w:color="auto" w:fill="FFFFFF"/>
              </w:rPr>
              <w:t>Сетевой Город</w:t>
            </w:r>
            <w:r w:rsidRPr="00F67BDA">
              <w:rPr>
                <w:sz w:val="28"/>
                <w:szCs w:val="28"/>
                <w:shd w:val="clear" w:color="auto" w:fill="FFFFFF"/>
              </w:rPr>
              <w:t>. </w:t>
            </w:r>
            <w:r w:rsidRPr="00F67BDA">
              <w:rPr>
                <w:rStyle w:val="a7"/>
                <w:sz w:val="28"/>
                <w:szCs w:val="28"/>
                <w:shd w:val="clear" w:color="auto" w:fill="FFFFFF"/>
              </w:rPr>
              <w:t>Образование</w:t>
            </w:r>
            <w:r w:rsidRPr="00F67BDA">
              <w:rPr>
                <w:sz w:val="28"/>
                <w:szCs w:val="28"/>
                <w:shd w:val="clear" w:color="auto" w:fill="FFFFFF"/>
              </w:rPr>
              <w:t>»</w:t>
            </w:r>
            <w:r w:rsidRPr="00F67BDA">
              <w:rPr>
                <w:rStyle w:val="a8"/>
                <w:sz w:val="28"/>
                <w:szCs w:val="28"/>
              </w:rPr>
              <w:t>, соответствующей данному показателю.</w:t>
            </w:r>
          </w:p>
          <w:p w14:paraId="33CF7E73" w14:textId="43B30972" w:rsidR="00F67BDA" w:rsidRPr="00F67BDA" w:rsidRDefault="00F67BDA" w:rsidP="00F67B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67BDA">
              <w:rPr>
                <w:rStyle w:val="a8"/>
                <w:sz w:val="28"/>
                <w:szCs w:val="28"/>
              </w:rPr>
              <w:t>При использовании выгрузки убедитесь, что в ней отражены данные, необходимые для анализа (динамика, результаты и т.д.)</w:t>
            </w:r>
          </w:p>
        </w:tc>
      </w:tr>
      <w:tr w:rsidR="00F67BDA" w:rsidRPr="00E64658" w14:paraId="0340CD1A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481AFC5E" w14:textId="77777777" w:rsidR="00F67BDA" w:rsidRPr="00F67BDA" w:rsidRDefault="00F67BDA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4E508D12" w14:textId="77777777" w:rsidR="00F67BDA" w:rsidRPr="00E64658" w:rsidRDefault="00F67BDA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FC562FA" w14:textId="77777777" w:rsidR="00F67BDA" w:rsidRDefault="00F67BDA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C79CE0" w14:textId="77777777" w:rsidR="00F67BDA" w:rsidRDefault="00450087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ИНФОРМАЦИОННАЯ СПРАВКА</w:t>
      </w:r>
      <w:r w:rsidR="00A0180F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72C9" w:rsidRPr="00B872B3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259466ED" w14:textId="1E0C7009" w:rsidR="00E81B71" w:rsidRDefault="00B872B3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ДОЛЖНОСТИ УЧИТЕЛЬ</w:t>
      </w:r>
      <w:r w:rsidR="00F67B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32C13D" w14:textId="439102C3" w:rsidR="00F67BDA" w:rsidRDefault="00F67BDA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ПРЕПОДАВАЕМЫЙ ПРЕДМЕТ: ___________________________________________</w:t>
      </w:r>
    </w:p>
    <w:p w14:paraId="3C1BBDC6" w14:textId="0F4C3A63" w:rsidR="00F67BDA" w:rsidRDefault="00F67BDA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689931" w14:textId="77777777" w:rsidR="00F67BDA" w:rsidRPr="00B872B3" w:rsidRDefault="00F67BDA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3D4DF7" w14:textId="77777777" w:rsidR="00751AF9" w:rsidRPr="00B872B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FE4DB97" w14:textId="77777777" w:rsidR="00751AF9" w:rsidRPr="00B872B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>ФИО</w:t>
      </w:r>
    </w:p>
    <w:p w14:paraId="19C9080C" w14:textId="77777777" w:rsidR="00E81B71" w:rsidRPr="00B872B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046862E" w14:textId="77777777" w:rsidR="00E81B71" w:rsidRPr="00B872B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72B3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3C967A0A" w14:textId="77777777" w:rsidR="00A0180F" w:rsidRPr="00B872B3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B2A06" w:rsidRPr="00B872B3">
        <w:rPr>
          <w:rFonts w:ascii="Times New Roman" w:hAnsi="Times New Roman" w:cs="Times New Roman"/>
          <w:b/>
          <w:sz w:val="24"/>
          <w:szCs w:val="24"/>
        </w:rPr>
        <w:t>высшую</w:t>
      </w:r>
      <w:r w:rsidR="00E81B71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B872B3">
        <w:rPr>
          <w:rFonts w:ascii="Times New Roman" w:hAnsi="Times New Roman" w:cs="Times New Roman"/>
          <w:b/>
          <w:sz w:val="24"/>
          <w:szCs w:val="24"/>
        </w:rPr>
        <w:t>ую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B872B3">
        <w:rPr>
          <w:rFonts w:ascii="Times New Roman" w:hAnsi="Times New Roman" w:cs="Times New Roman"/>
          <w:b/>
          <w:sz w:val="24"/>
          <w:szCs w:val="24"/>
        </w:rPr>
        <w:t>ю</w:t>
      </w:r>
    </w:p>
    <w:p w14:paraId="73D4979D" w14:textId="77777777" w:rsidR="00E81B71" w:rsidRPr="00B872B3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</w:p>
    <w:p w14:paraId="37D55C00" w14:textId="77777777" w:rsidR="00F67BDA" w:rsidRPr="00950EC5" w:rsidRDefault="007C721F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Показатель 1. Достижение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F67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BDA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F67BDA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F67BDA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F67BDA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F67BDA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F67BDA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F67BDA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F67BDA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F67BDA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3DC954E7" w14:textId="0F374013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CAE6ED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B24E10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lastRenderedPageBreak/>
        <w:t xml:space="preserve">- результаты промежуточной аттестации (четвертные или триместровые или полугодовые или годовые отметки) по учебному предмету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период: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7669A95B" w14:textId="77777777" w:rsidR="00F67BDA" w:rsidRPr="00ED0DEF" w:rsidRDefault="00F67BDA" w:rsidP="00F6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92F77A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72CE10D" w14:textId="77777777" w:rsidR="00F67BDA" w:rsidRPr="00ED0DEF" w:rsidRDefault="00F67BDA" w:rsidP="00F67BDA">
      <w:pPr>
        <w:spacing w:after="0" w:line="240" w:lineRule="auto"/>
        <w:ind w:left="33" w:firstLine="67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FC2B8D8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итоги мониторингов и иных форм контроля, проводимых организацией </w:t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>(при наличии)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3C39F988" w14:textId="77777777" w:rsidR="00F67BDA" w:rsidRPr="00ED0DEF" w:rsidRDefault="00F67BDA" w:rsidP="00F6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17269FB0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0AF3DA4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DDC663D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Показатель 2. </w:t>
      </w:r>
      <w:r w:rsidRPr="00B872B3">
        <w:rPr>
          <w:rFonts w:ascii="Times New Roman" w:hAnsi="Times New Roman" w:cs="Times New Roman"/>
          <w:b/>
          <w:bCs/>
          <w:sz w:val="24"/>
          <w:szCs w:val="24"/>
        </w:rPr>
        <w:t>Достижение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</w:p>
    <w:p w14:paraId="7B4B0BB2" w14:textId="77777777" w:rsidR="007C721F" w:rsidRPr="00B872B3" w:rsidRDefault="007C721F" w:rsidP="007C72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0CAE31" w14:textId="77777777" w:rsidR="00D51CD3" w:rsidRPr="00B872B3" w:rsidRDefault="007C721F" w:rsidP="00D51CD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872B3">
        <w:rPr>
          <w:rFonts w:ascii="Times New Roman" w:hAnsi="Times New Roman" w:cs="Times New Roman"/>
          <w:sz w:val="24"/>
          <w:szCs w:val="24"/>
        </w:rPr>
        <w:t xml:space="preserve">результаты государственной итоговой аттестации выпускников по образовательным программам основного общего образования в форме ОГЭ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F67BDA">
        <w:rPr>
          <w:rFonts w:ascii="Times New Roman" w:hAnsi="Times New Roman" w:cs="Times New Roman"/>
          <w:b/>
          <w:bCs/>
          <w:sz w:val="24"/>
          <w:szCs w:val="24"/>
        </w:rPr>
        <w:t>(с учетом всех периодов ГИА</w:t>
      </w:r>
      <w:r w:rsidRPr="00B872B3">
        <w:rPr>
          <w:rFonts w:ascii="Times New Roman" w:hAnsi="Times New Roman" w:cs="Times New Roman"/>
          <w:sz w:val="24"/>
          <w:szCs w:val="24"/>
        </w:rPr>
        <w:t>):</w:t>
      </w:r>
      <w:r w:rsidR="00D51CD3" w:rsidRPr="00B872B3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(допускается представление выгрузки соответствующего отчета из единой цифровой образовательной среды Забайкальского края «</w:t>
      </w:r>
      <w:r w:rsidR="00D51CD3" w:rsidRPr="00B872B3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D51CD3" w:rsidRPr="00B872B3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D51CD3" w:rsidRPr="00B872B3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D51CD3" w:rsidRPr="00B872B3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D51CD3" w:rsidRPr="00B872B3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6835176" w14:textId="77777777" w:rsidR="007C721F" w:rsidRPr="008B0295" w:rsidRDefault="007C721F" w:rsidP="007C72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4"/>
        <w:gridCol w:w="1631"/>
        <w:gridCol w:w="2367"/>
        <w:gridCol w:w="1281"/>
        <w:gridCol w:w="1134"/>
        <w:gridCol w:w="992"/>
        <w:gridCol w:w="1134"/>
        <w:gridCol w:w="1134"/>
        <w:gridCol w:w="1134"/>
        <w:gridCol w:w="992"/>
        <w:gridCol w:w="1134"/>
      </w:tblGrid>
      <w:tr w:rsidR="007C721F" w:rsidRPr="008B0295" w14:paraId="5EBB9E68" w14:textId="77777777" w:rsidTr="00131F6B">
        <w:trPr>
          <w:trHeight w:val="627"/>
        </w:trPr>
        <w:tc>
          <w:tcPr>
            <w:tcW w:w="2064" w:type="dxa"/>
            <w:vMerge w:val="restart"/>
            <w:vAlign w:val="center"/>
          </w:tcPr>
          <w:p w14:paraId="36D8F688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631" w:type="dxa"/>
            <w:vMerge w:val="restart"/>
            <w:vAlign w:val="center"/>
          </w:tcPr>
          <w:p w14:paraId="3C769101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367" w:type="dxa"/>
            <w:vMerge w:val="restart"/>
            <w:vAlign w:val="center"/>
          </w:tcPr>
          <w:p w14:paraId="2BA5A5C9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415" w:type="dxa"/>
            <w:gridSpan w:val="2"/>
            <w:vAlign w:val="center"/>
          </w:tcPr>
          <w:p w14:paraId="0CD5E25F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2126" w:type="dxa"/>
            <w:gridSpan w:val="2"/>
            <w:vAlign w:val="center"/>
          </w:tcPr>
          <w:p w14:paraId="0459FB88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2268" w:type="dxa"/>
            <w:gridSpan w:val="2"/>
            <w:vAlign w:val="center"/>
          </w:tcPr>
          <w:p w14:paraId="0B13398C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2126" w:type="dxa"/>
            <w:gridSpan w:val="2"/>
            <w:vAlign w:val="center"/>
          </w:tcPr>
          <w:p w14:paraId="7B93589E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7C721F" w:rsidRPr="008B0295" w14:paraId="2167A33D" w14:textId="77777777" w:rsidTr="00131F6B">
        <w:tc>
          <w:tcPr>
            <w:tcW w:w="2064" w:type="dxa"/>
            <w:vMerge/>
          </w:tcPr>
          <w:p w14:paraId="5EB8E31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14:paraId="75ED6F27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14:paraId="30CE1E09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6E630447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67A7FCCB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3299F241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56EF80C7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3D2C31FA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63861BEF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2AEA910B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03CB1815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C721F" w:rsidRPr="008B0295" w14:paraId="3C28FFA9" w14:textId="77777777" w:rsidTr="00131F6B">
        <w:tc>
          <w:tcPr>
            <w:tcW w:w="2064" w:type="dxa"/>
          </w:tcPr>
          <w:p w14:paraId="1FEE2B30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0EFB839E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61F4FA32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0E2F3A0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D25E5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7AC943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87E103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D0097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0881E8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6C9365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5F7C1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21F" w:rsidRPr="008B0295" w14:paraId="2D2FC292" w14:textId="77777777" w:rsidTr="00131F6B">
        <w:tc>
          <w:tcPr>
            <w:tcW w:w="2064" w:type="dxa"/>
          </w:tcPr>
          <w:p w14:paraId="0BE4C6F2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62B0EF81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38E10D8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2CD153A1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8221E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5C6428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7B0B1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65C39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0DDF03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31376D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28396D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21F" w:rsidRPr="008B0295" w14:paraId="74F4C6BB" w14:textId="77777777" w:rsidTr="00131F6B">
        <w:tc>
          <w:tcPr>
            <w:tcW w:w="2064" w:type="dxa"/>
          </w:tcPr>
          <w:p w14:paraId="1C4828D1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1752A23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58269623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B5A9B59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068EF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A8115F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F2959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D2323E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DE588D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F805DE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05FE2D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21F" w:rsidRPr="008B0295" w14:paraId="64D01DEB" w14:textId="77777777" w:rsidTr="00131F6B">
        <w:tc>
          <w:tcPr>
            <w:tcW w:w="2064" w:type="dxa"/>
          </w:tcPr>
          <w:p w14:paraId="6D78F196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53D8F8D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45CFE304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344FB26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63D3D3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C1F229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73E4B0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190CF4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12BE62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1EBC52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2B8669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21F" w:rsidRPr="008B0295" w14:paraId="6D06E977" w14:textId="77777777" w:rsidTr="00131F6B">
        <w:tc>
          <w:tcPr>
            <w:tcW w:w="2064" w:type="dxa"/>
          </w:tcPr>
          <w:p w14:paraId="1F18ADE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10D4D948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50A04884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300AD3F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7330D5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251D65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E56024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6249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D76536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52C214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EC3DA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376F58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2B75937" w14:textId="77777777" w:rsidR="00D51CD3" w:rsidRPr="00B872B3" w:rsidRDefault="00D51CD3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344CB0" w14:textId="1CEAC26E" w:rsidR="00F67BDA" w:rsidRDefault="007C721F" w:rsidP="00F67BD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872B3">
        <w:rPr>
          <w:rFonts w:ascii="Times New Roman" w:hAnsi="Times New Roman" w:cs="Times New Roman"/>
          <w:sz w:val="24"/>
          <w:szCs w:val="24"/>
        </w:rPr>
        <w:t xml:space="preserve">результаты государственной итоговой аттестации выпускников по образовательным программам среднего общего образования в форме ЕГЭ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F67BDA">
        <w:rPr>
          <w:rFonts w:ascii="Times New Roman" w:hAnsi="Times New Roman" w:cs="Times New Roman"/>
          <w:b/>
          <w:bCs/>
          <w:sz w:val="24"/>
          <w:szCs w:val="24"/>
        </w:rPr>
        <w:t>(с учетом всех периодов ГИА):</w:t>
      </w:r>
      <w:r w:rsidR="00D51CD3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F67BDA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F67BDA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F67BDA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F67BDA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F67BDA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F67BDA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F67BDA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, </w:t>
      </w:r>
      <w:r w:rsidR="00F67BDA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или в соответствии с предложенным шаблоном)</w:t>
      </w:r>
    </w:p>
    <w:p w14:paraId="7531C981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206F0462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2240"/>
        <w:gridCol w:w="1729"/>
        <w:gridCol w:w="1082"/>
        <w:gridCol w:w="1134"/>
        <w:gridCol w:w="850"/>
        <w:gridCol w:w="1186"/>
        <w:gridCol w:w="992"/>
        <w:gridCol w:w="992"/>
        <w:gridCol w:w="992"/>
        <w:gridCol w:w="992"/>
      </w:tblGrid>
      <w:tr w:rsidR="00F67BDA" w:rsidRPr="008B0295" w14:paraId="46B4F91E" w14:textId="77777777" w:rsidTr="00C25577">
        <w:tc>
          <w:tcPr>
            <w:tcW w:w="2802" w:type="dxa"/>
            <w:vMerge w:val="restart"/>
            <w:vAlign w:val="center"/>
          </w:tcPr>
          <w:p w14:paraId="5E07F49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предмета</w:t>
            </w:r>
          </w:p>
        </w:tc>
        <w:tc>
          <w:tcPr>
            <w:tcW w:w="2240" w:type="dxa"/>
            <w:vMerge w:val="restart"/>
            <w:vAlign w:val="center"/>
          </w:tcPr>
          <w:p w14:paraId="723F78F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1729" w:type="dxa"/>
            <w:vMerge w:val="restart"/>
            <w:vAlign w:val="center"/>
          </w:tcPr>
          <w:p w14:paraId="08112881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216" w:type="dxa"/>
            <w:gridSpan w:val="2"/>
            <w:vAlign w:val="center"/>
          </w:tcPr>
          <w:p w14:paraId="154B7EF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не прошли </w:t>
            </w:r>
            <w:r w:rsidRPr="00990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порог </w:t>
            </w:r>
          </w:p>
        </w:tc>
        <w:tc>
          <w:tcPr>
            <w:tcW w:w="2036" w:type="dxa"/>
            <w:gridSpan w:val="2"/>
            <w:vAlign w:val="center"/>
          </w:tcPr>
          <w:p w14:paraId="0C524949" w14:textId="67EF2116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90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 w:rsidR="00C2557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баллов  </w:t>
            </w:r>
          </w:p>
        </w:tc>
        <w:tc>
          <w:tcPr>
            <w:tcW w:w="1984" w:type="dxa"/>
            <w:gridSpan w:val="2"/>
            <w:vAlign w:val="center"/>
          </w:tcPr>
          <w:p w14:paraId="4BD2258C" w14:textId="1DED714A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 6</w:t>
            </w:r>
            <w:r w:rsidR="00C255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до 80 баллов </w:t>
            </w:r>
          </w:p>
        </w:tc>
        <w:tc>
          <w:tcPr>
            <w:tcW w:w="1984" w:type="dxa"/>
            <w:gridSpan w:val="2"/>
            <w:vAlign w:val="center"/>
          </w:tcPr>
          <w:p w14:paraId="57F7564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 81 до 100 баллов </w:t>
            </w:r>
          </w:p>
        </w:tc>
      </w:tr>
      <w:tr w:rsidR="00F67BDA" w:rsidRPr="008B0295" w14:paraId="48DF8AE2" w14:textId="77777777" w:rsidTr="00C25577">
        <w:tc>
          <w:tcPr>
            <w:tcW w:w="2802" w:type="dxa"/>
            <w:vMerge/>
          </w:tcPr>
          <w:p w14:paraId="27C5D74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14:paraId="6BDFACE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14:paraId="7EF9276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768B20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</w:p>
        </w:tc>
        <w:tc>
          <w:tcPr>
            <w:tcW w:w="1134" w:type="dxa"/>
          </w:tcPr>
          <w:p w14:paraId="468328F0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0C649F8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86" w:type="dxa"/>
          </w:tcPr>
          <w:p w14:paraId="42106D3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0B3A7A5A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</w:tcPr>
          <w:p w14:paraId="5D7477F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582BB53E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</w:p>
        </w:tc>
        <w:tc>
          <w:tcPr>
            <w:tcW w:w="992" w:type="dxa"/>
          </w:tcPr>
          <w:p w14:paraId="1FD4FC4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67BDA" w:rsidRPr="008B0295" w14:paraId="23840C97" w14:textId="77777777" w:rsidTr="00C25577">
        <w:tc>
          <w:tcPr>
            <w:tcW w:w="2802" w:type="dxa"/>
          </w:tcPr>
          <w:p w14:paraId="42DFDE7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21653C7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14:paraId="43CD698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A56917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17AD9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56B638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14:paraId="33D52A0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BAF4A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47E8B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B82DC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C09E4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0B9D413E" w14:textId="77777777" w:rsidTr="00C25577">
        <w:tc>
          <w:tcPr>
            <w:tcW w:w="2802" w:type="dxa"/>
          </w:tcPr>
          <w:p w14:paraId="1BE3C2B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0BB0BED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14:paraId="169717D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D79D6F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37948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D48A7C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14:paraId="0759366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885D8B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794E5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BF96A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037B4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65B85816" w14:textId="77777777" w:rsidTr="00C25577">
        <w:tc>
          <w:tcPr>
            <w:tcW w:w="2802" w:type="dxa"/>
          </w:tcPr>
          <w:p w14:paraId="2ADC90F6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6AB1F20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14:paraId="479DD286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CA2476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9B1E4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1E46E8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14:paraId="3371968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A960B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F00D8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43744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D0437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786B5967" w14:textId="77777777" w:rsidTr="00C25577">
        <w:tc>
          <w:tcPr>
            <w:tcW w:w="2802" w:type="dxa"/>
          </w:tcPr>
          <w:p w14:paraId="6C181E8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745724E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14:paraId="4E2EF33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A34EA8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638A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E89139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14:paraId="6BC1AAB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C05D6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CBB6D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325D8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A39D9F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5590A3BD" w14:textId="77777777" w:rsidTr="00C25577">
        <w:tc>
          <w:tcPr>
            <w:tcW w:w="2802" w:type="dxa"/>
          </w:tcPr>
          <w:p w14:paraId="4951B69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5ED7519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14:paraId="0562F72A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0B0B4CA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147B8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AD2E0B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14:paraId="37030EE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5F0EFB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CE77F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DD353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4E794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E673E9" w14:textId="120C4803" w:rsidR="00F67BDA" w:rsidRDefault="00F67BDA" w:rsidP="00F67BDA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C334F29" w14:textId="77777777" w:rsidR="00F67BDA" w:rsidRPr="008B0295" w:rsidRDefault="00F67BDA" w:rsidP="00F6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9CDF27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результаты государственной итоговой аттестации выпускников по образовательным программам основного общего образования и среднего общего образования в форме государственного выпускного экзамена (ГВЭ)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ED0DEF">
        <w:rPr>
          <w:rFonts w:ascii="Times New Roman" w:hAnsi="Times New Roman" w:cs="Times New Roman"/>
          <w:b/>
          <w:sz w:val="24"/>
          <w:szCs w:val="24"/>
        </w:rPr>
        <w:t>с учетом всех периодов ГИА: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4F29C737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6" w:type="dxa"/>
        <w:tblLook w:val="04A0" w:firstRow="1" w:lastRow="0" w:firstColumn="1" w:lastColumn="0" w:noHBand="0" w:noVBand="1"/>
      </w:tblPr>
      <w:tblGrid>
        <w:gridCol w:w="2419"/>
        <w:gridCol w:w="1849"/>
        <w:gridCol w:w="4062"/>
        <w:gridCol w:w="921"/>
        <w:gridCol w:w="885"/>
        <w:gridCol w:w="775"/>
        <w:gridCol w:w="795"/>
        <w:gridCol w:w="865"/>
        <w:gridCol w:w="795"/>
        <w:gridCol w:w="865"/>
        <w:gridCol w:w="795"/>
      </w:tblGrid>
      <w:tr w:rsidR="00F67BDA" w:rsidRPr="008B0295" w14:paraId="33DF6B8E" w14:textId="77777777" w:rsidTr="00C25577">
        <w:trPr>
          <w:trHeight w:val="705"/>
        </w:trPr>
        <w:tc>
          <w:tcPr>
            <w:tcW w:w="2419" w:type="dxa"/>
            <w:vMerge w:val="restart"/>
            <w:vAlign w:val="center"/>
          </w:tcPr>
          <w:p w14:paraId="10CC5FFA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849" w:type="dxa"/>
            <w:vMerge w:val="restart"/>
            <w:vAlign w:val="center"/>
          </w:tcPr>
          <w:p w14:paraId="0B8AA8E1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4062" w:type="dxa"/>
            <w:vMerge w:val="restart"/>
            <w:vAlign w:val="center"/>
          </w:tcPr>
          <w:p w14:paraId="617D75E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1806" w:type="dxa"/>
            <w:gridSpan w:val="2"/>
            <w:vAlign w:val="center"/>
          </w:tcPr>
          <w:p w14:paraId="25215200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1570" w:type="dxa"/>
            <w:gridSpan w:val="2"/>
            <w:vAlign w:val="center"/>
          </w:tcPr>
          <w:p w14:paraId="0A538220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1660" w:type="dxa"/>
            <w:gridSpan w:val="2"/>
            <w:vAlign w:val="center"/>
          </w:tcPr>
          <w:p w14:paraId="40B3BAF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1660" w:type="dxa"/>
            <w:gridSpan w:val="2"/>
            <w:vAlign w:val="center"/>
          </w:tcPr>
          <w:p w14:paraId="4A18C8E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F67BDA" w:rsidRPr="008B0295" w14:paraId="1409E2BE" w14:textId="77777777" w:rsidTr="00C25577">
        <w:tc>
          <w:tcPr>
            <w:tcW w:w="2419" w:type="dxa"/>
            <w:vMerge/>
          </w:tcPr>
          <w:p w14:paraId="1D2DFE2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14:paraId="087CEB2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vMerge/>
          </w:tcPr>
          <w:p w14:paraId="3B55F2B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6B4DFFA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85" w:type="dxa"/>
          </w:tcPr>
          <w:p w14:paraId="2A55459E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5" w:type="dxa"/>
          </w:tcPr>
          <w:p w14:paraId="245C8ECC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0DDEFE21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65" w:type="dxa"/>
          </w:tcPr>
          <w:p w14:paraId="3EC7FF8C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19A3633F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65" w:type="dxa"/>
          </w:tcPr>
          <w:p w14:paraId="2C23230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5B02C344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67BDA" w:rsidRPr="008B0295" w14:paraId="3D95077B" w14:textId="77777777" w:rsidTr="00C25577">
        <w:tc>
          <w:tcPr>
            <w:tcW w:w="2419" w:type="dxa"/>
          </w:tcPr>
          <w:p w14:paraId="5A4C611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3F35E04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</w:tcPr>
          <w:p w14:paraId="10E93E9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5F11D41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4A02053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A8E014A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44D4619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22B0419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ED1C52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30854DF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050C228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2AD8275F" w14:textId="77777777" w:rsidTr="00C25577">
        <w:tc>
          <w:tcPr>
            <w:tcW w:w="2419" w:type="dxa"/>
          </w:tcPr>
          <w:p w14:paraId="194CD83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3410A53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</w:tcPr>
          <w:p w14:paraId="7D9E9E3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4927C9F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167CE96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113870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753043F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57ABBFC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72E8405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52F8C1F6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2C35E67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15EF0715" w14:textId="77777777" w:rsidTr="00C25577">
        <w:tc>
          <w:tcPr>
            <w:tcW w:w="2419" w:type="dxa"/>
          </w:tcPr>
          <w:p w14:paraId="416B38C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496F3A1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</w:tcPr>
          <w:p w14:paraId="4B15270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05861B3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04CFF71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947C1F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10E9F86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7AEC4E8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68E791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32C79F8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2F3EC3E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696B00AA" w14:textId="77777777" w:rsidTr="00C25577">
        <w:tc>
          <w:tcPr>
            <w:tcW w:w="2419" w:type="dxa"/>
          </w:tcPr>
          <w:p w14:paraId="0DEF7C0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3775283A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</w:tcPr>
          <w:p w14:paraId="2495083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046838D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2D58447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E46D52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E6C302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4780331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1C34DAF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32C1E96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4234DC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4F5041F6" w14:textId="77777777" w:rsidTr="00C25577">
        <w:tc>
          <w:tcPr>
            <w:tcW w:w="2419" w:type="dxa"/>
          </w:tcPr>
          <w:p w14:paraId="490556E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6CE3609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</w:tcPr>
          <w:p w14:paraId="69FC583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10D02E9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1D9801B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B869F6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269ED93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36FED01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881F166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5C16B73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E80693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FF4705" w14:textId="77777777" w:rsidR="00F67BDA" w:rsidRPr="00ED0DEF" w:rsidRDefault="00F67BDA" w:rsidP="00F67BDA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0545DAF" w14:textId="77777777" w:rsidR="00F67BDA" w:rsidRPr="00ED0DEF" w:rsidRDefault="00F67BDA" w:rsidP="00F6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9AFEBC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результаты Всероссийских проверочных работ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182B24F3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44"/>
        <w:gridCol w:w="1626"/>
        <w:gridCol w:w="827"/>
        <w:gridCol w:w="1349"/>
        <w:gridCol w:w="1405"/>
        <w:gridCol w:w="1299"/>
        <w:gridCol w:w="1405"/>
        <w:gridCol w:w="1843"/>
        <w:gridCol w:w="1634"/>
        <w:gridCol w:w="1560"/>
      </w:tblGrid>
      <w:tr w:rsidR="00F67BDA" w:rsidRPr="008B0295" w14:paraId="7CF8815E" w14:textId="77777777" w:rsidTr="00C25577">
        <w:tc>
          <w:tcPr>
            <w:tcW w:w="2044" w:type="dxa"/>
            <w:vAlign w:val="center"/>
          </w:tcPr>
          <w:p w14:paraId="4A35500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626" w:type="dxa"/>
            <w:vAlign w:val="center"/>
          </w:tcPr>
          <w:p w14:paraId="7A4BD68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827" w:type="dxa"/>
            <w:vAlign w:val="center"/>
          </w:tcPr>
          <w:p w14:paraId="4A72363D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49" w:type="dxa"/>
            <w:vAlign w:val="center"/>
          </w:tcPr>
          <w:p w14:paraId="1A978E5D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«2»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405" w:type="dxa"/>
            <w:vAlign w:val="center"/>
          </w:tcPr>
          <w:p w14:paraId="433D553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299" w:type="dxa"/>
            <w:vAlign w:val="center"/>
          </w:tcPr>
          <w:p w14:paraId="22FAC0C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405" w:type="dxa"/>
            <w:vAlign w:val="center"/>
          </w:tcPr>
          <w:p w14:paraId="08C242B3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843" w:type="dxa"/>
            <w:vAlign w:val="center"/>
          </w:tcPr>
          <w:p w14:paraId="1F858D8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 %</w:t>
            </w:r>
          </w:p>
        </w:tc>
        <w:tc>
          <w:tcPr>
            <w:tcW w:w="1634" w:type="dxa"/>
            <w:vAlign w:val="center"/>
          </w:tcPr>
          <w:p w14:paraId="6193D008" w14:textId="77777777" w:rsidR="00F67BD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  <w:p w14:paraId="7EA0A82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</w:tcPr>
          <w:p w14:paraId="745F0966" w14:textId="77777777" w:rsidR="00F67BD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балл по классу</w:t>
            </w:r>
          </w:p>
        </w:tc>
      </w:tr>
      <w:tr w:rsidR="00F67BDA" w:rsidRPr="008B0295" w14:paraId="1F14D361" w14:textId="77777777" w:rsidTr="00C25577">
        <w:tc>
          <w:tcPr>
            <w:tcW w:w="2044" w:type="dxa"/>
            <w:vAlign w:val="center"/>
          </w:tcPr>
          <w:p w14:paraId="6487E1F7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4BF4B37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0594F9C7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3F3F073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700453C4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710E8C6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562D0B2E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912D3B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0251759E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A19E93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7F00AAD9" w14:textId="77777777" w:rsidTr="00C25577">
        <w:tc>
          <w:tcPr>
            <w:tcW w:w="2044" w:type="dxa"/>
            <w:vAlign w:val="center"/>
          </w:tcPr>
          <w:p w14:paraId="7CFDE60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336E752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2F91D3F4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87D0F9C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40CC9097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02D3BE2F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1033D5F0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FA308E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1C990638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59061B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7DAFA316" w14:textId="77777777" w:rsidTr="00C25577">
        <w:tc>
          <w:tcPr>
            <w:tcW w:w="2044" w:type="dxa"/>
            <w:vAlign w:val="center"/>
          </w:tcPr>
          <w:p w14:paraId="57A7481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4785343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5C30A247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50CE7381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1B32036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68B9D46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3C160D3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504FD3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1B73472E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7E708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107E19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1C26FB4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D28E52" w14:textId="2B443870" w:rsidR="007C721F" w:rsidRDefault="007C721F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35F7AD" w14:textId="786BA3A0" w:rsidR="00F67BDA" w:rsidRDefault="00F67BDA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13406" w14:textId="77777777" w:rsidR="00F67BDA" w:rsidRPr="00B872B3" w:rsidRDefault="00F67BDA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2A836E" w14:textId="77777777" w:rsidR="00F67BDA" w:rsidRPr="00F67BDA" w:rsidRDefault="00E81B71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Показатель 3. </w:t>
      </w:r>
      <w:r w:rsidR="00FB2A06" w:rsidRPr="00B872B3">
        <w:rPr>
          <w:rFonts w:ascii="Times New Roman" w:hAnsi="Times New Roman" w:cs="Times New Roman"/>
          <w:b/>
          <w:sz w:val="24"/>
          <w:szCs w:val="24"/>
        </w:rPr>
        <w:t xml:space="preserve">Выявление и развитие способностей обучающихся в научной (интеллектуальной), творческой, физкультурно-спортивной деятельности, а также </w:t>
      </w:r>
      <w:r w:rsidR="008965E9" w:rsidRPr="00B872B3">
        <w:rPr>
          <w:rFonts w:ascii="Times New Roman" w:hAnsi="Times New Roman" w:cs="Times New Roman"/>
          <w:b/>
          <w:sz w:val="24"/>
          <w:szCs w:val="24"/>
        </w:rPr>
        <w:t>их участие</w:t>
      </w:r>
      <w:r w:rsidR="00FB2A06" w:rsidRPr="00B872B3">
        <w:rPr>
          <w:rFonts w:ascii="Times New Roman" w:hAnsi="Times New Roman" w:cs="Times New Roman"/>
          <w:b/>
          <w:sz w:val="24"/>
          <w:szCs w:val="24"/>
        </w:rPr>
        <w:t xml:space="preserve"> в олимпиадах, конкурсах, фестивалях, </w:t>
      </w:r>
      <w:r w:rsidR="00FB2A06" w:rsidRPr="00F67BDA">
        <w:rPr>
          <w:rFonts w:ascii="Times New Roman" w:hAnsi="Times New Roman" w:cs="Times New Roman"/>
          <w:b/>
          <w:sz w:val="24"/>
          <w:szCs w:val="24"/>
        </w:rPr>
        <w:t>соревнованиях</w:t>
      </w:r>
      <w:r w:rsidR="00F67BDA" w:rsidRPr="00F67BD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2" w:name="_Hlk212492063"/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F67BDA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bookmarkEnd w:id="2"/>
    <w:p w14:paraId="0E2AFA81" w14:textId="77777777" w:rsidR="00E81B71" w:rsidRPr="00B872B3" w:rsidRDefault="00E81B71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4E9B92" w14:textId="3419FBA6" w:rsidR="00F67BDA" w:rsidRPr="00F67BDA" w:rsidRDefault="008965E9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применение </w:t>
      </w:r>
      <w:r w:rsidR="00FA51EE" w:rsidRPr="00B872B3">
        <w:rPr>
          <w:rFonts w:ascii="Times New Roman" w:hAnsi="Times New Roman" w:cs="Times New Roman"/>
          <w:sz w:val="24"/>
          <w:szCs w:val="24"/>
        </w:rPr>
        <w:t xml:space="preserve">в своей деятельности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B872B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="00FA51EE" w:rsidRPr="00B872B3">
        <w:rPr>
          <w:rFonts w:ascii="Times New Roman" w:hAnsi="Times New Roman" w:cs="Times New Roman"/>
          <w:sz w:val="24"/>
          <w:szCs w:val="24"/>
        </w:rPr>
        <w:t>педагогических технологий (методик)</w:t>
      </w:r>
      <w:r w:rsidR="004F5FAB" w:rsidRPr="00B872B3">
        <w:rPr>
          <w:rFonts w:ascii="Times New Roman" w:hAnsi="Times New Roman" w:cs="Times New Roman"/>
          <w:sz w:val="24"/>
          <w:szCs w:val="24"/>
        </w:rPr>
        <w:t>,</w:t>
      </w:r>
      <w:r w:rsidR="00FA51EE" w:rsidRPr="00B872B3">
        <w:rPr>
          <w:rFonts w:ascii="Times New Roman" w:hAnsi="Times New Roman" w:cs="Times New Roman"/>
          <w:sz w:val="24"/>
          <w:szCs w:val="24"/>
        </w:rPr>
        <w:t xml:space="preserve"> используемых для выявления и развития у обучающихся и</w:t>
      </w:r>
      <w:r w:rsidR="00BC6C05" w:rsidRPr="00B872B3">
        <w:rPr>
          <w:rFonts w:ascii="Times New Roman" w:hAnsi="Times New Roman" w:cs="Times New Roman"/>
          <w:sz w:val="24"/>
          <w:szCs w:val="24"/>
        </w:rPr>
        <w:t xml:space="preserve"> (или)</w:t>
      </w:r>
      <w:r w:rsidR="00FA51EE" w:rsidRPr="00B872B3">
        <w:rPr>
          <w:rFonts w:ascii="Times New Roman" w:hAnsi="Times New Roman" w:cs="Times New Roman"/>
          <w:sz w:val="24"/>
          <w:szCs w:val="24"/>
        </w:rPr>
        <w:t xml:space="preserve"> воспитанников</w:t>
      </w:r>
      <w:r w:rsidR="00BC6C05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BC6C05" w:rsidRPr="00B872B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обучающихся с особыми образовательными потребностями) </w:t>
      </w:r>
      <w:r w:rsidR="00FA51EE" w:rsidRPr="00B872B3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="00B0244A" w:rsidRPr="00B872B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</w:t>
      </w:r>
      <w:r w:rsidR="00F67B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F67BDA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AE34340" w14:textId="77777777" w:rsidR="00B0244A" w:rsidRPr="00B872B3" w:rsidRDefault="00B0244A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7E0A78" w:rsidRPr="008965E9" w14:paraId="0ED43970" w14:textId="77777777" w:rsidTr="007E0A78">
        <w:tc>
          <w:tcPr>
            <w:tcW w:w="2226" w:type="dxa"/>
            <w:vAlign w:val="center"/>
          </w:tcPr>
          <w:p w14:paraId="1B97A4A7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23944933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0AC8FBA7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5B6AEC24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2FF1FCF1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7181778C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7E0A78" w:rsidRPr="008965E9" w14:paraId="650AA0FE" w14:textId="77777777" w:rsidTr="007E0A78">
        <w:tc>
          <w:tcPr>
            <w:tcW w:w="2226" w:type="dxa"/>
            <w:vAlign w:val="center"/>
          </w:tcPr>
          <w:p w14:paraId="7EAC2FA9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EAD6C84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4E28E330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A07D1C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4EC5863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0A07B72B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A78" w:rsidRPr="008965E9" w14:paraId="7D732188" w14:textId="77777777" w:rsidTr="007E0A78">
        <w:tc>
          <w:tcPr>
            <w:tcW w:w="2226" w:type="dxa"/>
            <w:vAlign w:val="center"/>
          </w:tcPr>
          <w:p w14:paraId="63CF2F33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E52AC31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4A4A685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952A8A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48DAB07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09E6FC8B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5F862DD1" w14:textId="77777777" w:rsidTr="007E0A78">
        <w:tc>
          <w:tcPr>
            <w:tcW w:w="2226" w:type="dxa"/>
            <w:vAlign w:val="center"/>
          </w:tcPr>
          <w:p w14:paraId="44DA51B9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67DEEAB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839BC09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EF7BA9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67ECCC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4F3FEE3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76EC0309" w14:textId="77777777" w:rsidTr="007E0A78">
        <w:tc>
          <w:tcPr>
            <w:tcW w:w="2226" w:type="dxa"/>
            <w:vAlign w:val="center"/>
          </w:tcPr>
          <w:p w14:paraId="3998A596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0152C3B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74EAAE0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FE2C3D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4F40A56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13D477B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3DA80C34" w14:textId="77777777" w:rsidTr="007E0A78">
        <w:tc>
          <w:tcPr>
            <w:tcW w:w="2226" w:type="dxa"/>
            <w:vAlign w:val="center"/>
          </w:tcPr>
          <w:p w14:paraId="573D69CD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A10CF49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1ED205A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0FEE7B3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E0B910C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CC85D17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E9005A" w14:textId="77777777" w:rsidR="00450087" w:rsidRPr="00B872B3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FBF7840" w14:textId="77777777" w:rsidR="00E81B71" w:rsidRPr="00B872B3" w:rsidRDefault="00E81B71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7DDC1" w14:textId="77777777" w:rsidR="00F67BDA" w:rsidRPr="00F67BDA" w:rsidRDefault="008965E9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</w:t>
      </w:r>
      <w:r w:rsidR="00FA51EE" w:rsidRPr="00B872B3">
        <w:rPr>
          <w:rFonts w:ascii="Times New Roman" w:hAnsi="Times New Roman" w:cs="Times New Roman"/>
          <w:sz w:val="24"/>
          <w:szCs w:val="24"/>
        </w:rPr>
        <w:t xml:space="preserve">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D51CD3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F67BDA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AF2A62F" w14:textId="77777777" w:rsidR="00FA51EE" w:rsidRPr="00B872B3" w:rsidRDefault="00FA51EE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5103"/>
      </w:tblGrid>
      <w:tr w:rsidR="00FA51EE" w:rsidRPr="008965E9" w14:paraId="6925F1FD" w14:textId="77777777" w:rsidTr="00FA51EE">
        <w:tc>
          <w:tcPr>
            <w:tcW w:w="2660" w:type="dxa"/>
            <w:vAlign w:val="center"/>
          </w:tcPr>
          <w:p w14:paraId="79DE3947" w14:textId="77777777" w:rsidR="00FA51EE" w:rsidRPr="00450087" w:rsidRDefault="00FA51EE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5D4861AF" w14:textId="77777777" w:rsidR="00FA51EE" w:rsidRPr="00450087" w:rsidRDefault="00FA51EE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3CD87162" w14:textId="77777777" w:rsidR="00FA51EE" w:rsidRPr="00450087" w:rsidRDefault="00B0244A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</w:t>
            </w:r>
            <w:r w:rsidR="00FA51EE" w:rsidRPr="00450087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5103" w:type="dxa"/>
            <w:vAlign w:val="center"/>
          </w:tcPr>
          <w:p w14:paraId="56828B46" w14:textId="77777777" w:rsidR="00FA51EE" w:rsidRPr="00450087" w:rsidRDefault="00FA51EE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FA51EE" w:rsidRPr="008965E9" w14:paraId="38B9FC07" w14:textId="77777777" w:rsidTr="00FA51EE">
        <w:tc>
          <w:tcPr>
            <w:tcW w:w="2660" w:type="dxa"/>
            <w:vAlign w:val="center"/>
          </w:tcPr>
          <w:p w14:paraId="6FC176E3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FAC598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E7B3E0D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29082681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1EE" w:rsidRPr="008965E9" w14:paraId="61DEBD7C" w14:textId="77777777" w:rsidTr="00FA51EE">
        <w:tc>
          <w:tcPr>
            <w:tcW w:w="2660" w:type="dxa"/>
            <w:vAlign w:val="center"/>
          </w:tcPr>
          <w:p w14:paraId="5206783A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D3F212F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9E8F94A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59B07754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01E26B5B" w14:textId="77777777" w:rsidTr="00FA51EE">
        <w:tc>
          <w:tcPr>
            <w:tcW w:w="2660" w:type="dxa"/>
            <w:vAlign w:val="center"/>
          </w:tcPr>
          <w:p w14:paraId="3918346F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0A05FDC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38A7D72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02FB6871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24FCCD57" w14:textId="77777777" w:rsidTr="00FA51EE">
        <w:tc>
          <w:tcPr>
            <w:tcW w:w="2660" w:type="dxa"/>
            <w:vAlign w:val="center"/>
          </w:tcPr>
          <w:p w14:paraId="663D2D4B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3FF7FAA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BD184C3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7FDEE4CF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3B0C7829" w14:textId="77777777" w:rsidTr="00FA51EE">
        <w:tc>
          <w:tcPr>
            <w:tcW w:w="2660" w:type="dxa"/>
            <w:vAlign w:val="center"/>
          </w:tcPr>
          <w:p w14:paraId="115E4B10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9727116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66955BF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720B6AC8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6AA052" w14:textId="53470C8B" w:rsidR="00450087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7B91293" w14:textId="77777777" w:rsidR="00F67BDA" w:rsidRPr="00B872B3" w:rsidRDefault="00F67BDA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56BD232E" w14:textId="2FF79BF4" w:rsidR="00F67BDA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 и (или) воспитанников </w:t>
      </w:r>
      <w:r w:rsidRPr="00ED0DEF">
        <w:rPr>
          <w:rFonts w:ascii="Times New Roman" w:hAnsi="Times New Roman" w:cs="Times New Roman"/>
          <w:bCs/>
          <w:sz w:val="24"/>
          <w:szCs w:val="24"/>
        </w:rPr>
        <w:t>(</w:t>
      </w:r>
      <w:r w:rsidRPr="00ED0DEF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 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4926B9DB" w14:textId="6DB4D4B5" w:rsidR="00F67BDA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4D510EE7" w14:textId="39B5842B" w:rsidR="00F67BDA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039C2DB5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30FB886F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4830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134"/>
        <w:gridCol w:w="4990"/>
        <w:gridCol w:w="1960"/>
        <w:gridCol w:w="3236"/>
      </w:tblGrid>
      <w:tr w:rsidR="00F67BDA" w:rsidRPr="007D47DB" w14:paraId="250C05E0" w14:textId="77777777" w:rsidTr="00DE2F1A">
        <w:tc>
          <w:tcPr>
            <w:tcW w:w="1384" w:type="dxa"/>
            <w:vAlign w:val="center"/>
          </w:tcPr>
          <w:p w14:paraId="3CADD34E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73902E06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134" w:type="dxa"/>
            <w:vAlign w:val="center"/>
          </w:tcPr>
          <w:p w14:paraId="7D42A273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990" w:type="dxa"/>
            <w:vAlign w:val="center"/>
          </w:tcPr>
          <w:p w14:paraId="005F02CD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960" w:type="dxa"/>
            <w:vAlign w:val="center"/>
          </w:tcPr>
          <w:p w14:paraId="57FB3109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3236" w:type="dxa"/>
            <w:vAlign w:val="center"/>
          </w:tcPr>
          <w:p w14:paraId="5A9519CF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F67BDA" w:rsidRPr="007D47DB" w14:paraId="7BCD0BEC" w14:textId="77777777" w:rsidTr="00DE2F1A">
        <w:tc>
          <w:tcPr>
            <w:tcW w:w="1384" w:type="dxa"/>
            <w:vAlign w:val="center"/>
          </w:tcPr>
          <w:p w14:paraId="594A1686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A4EFCB5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41600F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4E0ECAAF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28826DFF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2EC2A1FC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7D47DB" w14:paraId="0B028905" w14:textId="77777777" w:rsidTr="00DE2F1A">
        <w:tc>
          <w:tcPr>
            <w:tcW w:w="1384" w:type="dxa"/>
            <w:vAlign w:val="center"/>
          </w:tcPr>
          <w:p w14:paraId="044F529A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22086C7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DF8045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6D48BA32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1A1BF5EB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3DB6059F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7D47DB" w14:paraId="3EB8FA5A" w14:textId="77777777" w:rsidTr="00DE2F1A">
        <w:tc>
          <w:tcPr>
            <w:tcW w:w="1384" w:type="dxa"/>
            <w:vAlign w:val="center"/>
          </w:tcPr>
          <w:p w14:paraId="7B4F39A3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9632497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B7F90CB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47E290B7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59D69592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1834DAC2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69192C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0F6461C" w14:textId="77777777" w:rsidR="00B0244A" w:rsidRPr="00B872B3" w:rsidRDefault="00B0244A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367670" w14:textId="77777777" w:rsidR="00F67BDA" w:rsidRPr="00DF7488" w:rsidRDefault="00755871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="00E81B71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B32B45" w:rsidRPr="00B872B3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="008965E9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BDA"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(заполняется в случае, если данная информация НЕ представлена в информационной справке руководителя образовательно</w:t>
      </w:r>
      <w:r w:rsidR="00F67BDA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й организации или руководителя</w:t>
      </w:r>
      <w:r w:rsidR="00F67BDA"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 xml:space="preserve"> методического объединения)</w:t>
      </w:r>
      <w:r w:rsidR="00F67BDA" w:rsidRPr="00DF748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14:paraId="28CBEBD4" w14:textId="77777777" w:rsidR="008965E9" w:rsidRPr="00B872B3" w:rsidRDefault="008965E9" w:rsidP="008965E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222E3EE" w14:textId="708D3D8C" w:rsidR="00B0244A" w:rsidRPr="00B872B3" w:rsidRDefault="008965E9" w:rsidP="00B02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транслирование опыта практических результатов профессиональной деятельности учителя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B872B3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др.),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B0244A" w:rsidRPr="00B872B3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450087" w:rsidRPr="00B872B3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212492223"/>
      <w:r w:rsidR="00450087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bookmarkEnd w:id="3"/>
    <w:p w14:paraId="76408DE0" w14:textId="77777777" w:rsidR="00F67BDA" w:rsidRPr="00F67BDA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58FB526" w14:textId="77777777" w:rsidR="00F67BDA" w:rsidRPr="00D73DC5" w:rsidRDefault="00F67BDA" w:rsidP="00F67BD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37" w:type="dxa"/>
        <w:tblLook w:val="04A0" w:firstRow="1" w:lastRow="0" w:firstColumn="1" w:lastColumn="0" w:noHBand="0" w:noVBand="1"/>
      </w:tblPr>
      <w:tblGrid>
        <w:gridCol w:w="1435"/>
        <w:gridCol w:w="2813"/>
        <w:gridCol w:w="3998"/>
        <w:gridCol w:w="1701"/>
        <w:gridCol w:w="4990"/>
      </w:tblGrid>
      <w:tr w:rsidR="00F67BDA" w:rsidRPr="008B0295" w14:paraId="33C2AACB" w14:textId="77777777" w:rsidTr="00DE2F1A">
        <w:tc>
          <w:tcPr>
            <w:tcW w:w="1435" w:type="dxa"/>
            <w:vAlign w:val="center"/>
          </w:tcPr>
          <w:p w14:paraId="3D55F232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813" w:type="dxa"/>
            <w:vAlign w:val="center"/>
          </w:tcPr>
          <w:p w14:paraId="25394826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98" w:type="dxa"/>
            <w:vAlign w:val="center"/>
          </w:tcPr>
          <w:p w14:paraId="2191A76F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6BD107B1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701" w:type="dxa"/>
            <w:vAlign w:val="center"/>
          </w:tcPr>
          <w:p w14:paraId="4D20FE3F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990" w:type="dxa"/>
            <w:vAlign w:val="center"/>
          </w:tcPr>
          <w:p w14:paraId="05C694ED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2E4BFA00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F67BDA" w:rsidRPr="008B0295" w14:paraId="4507DDF3" w14:textId="77777777" w:rsidTr="00DE2F1A">
        <w:tc>
          <w:tcPr>
            <w:tcW w:w="1435" w:type="dxa"/>
            <w:vAlign w:val="center"/>
          </w:tcPr>
          <w:p w14:paraId="4E1EEA96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131A6937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77432BF5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FA530F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2C51466F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1976AD2C" w14:textId="77777777" w:rsidTr="00DE2F1A">
        <w:tc>
          <w:tcPr>
            <w:tcW w:w="1435" w:type="dxa"/>
            <w:vAlign w:val="center"/>
          </w:tcPr>
          <w:p w14:paraId="59DA9402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316CFDAC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3D4C8D5F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D83FD7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4F15FC23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7FEC9816" w14:textId="77777777" w:rsidTr="00DE2F1A">
        <w:tc>
          <w:tcPr>
            <w:tcW w:w="1435" w:type="dxa"/>
            <w:vAlign w:val="center"/>
          </w:tcPr>
          <w:p w14:paraId="78DE3E62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010C27CC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4A5F69B1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668810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7D7EAE2B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1EEB55D8" w14:textId="77777777" w:rsidTr="00DE2F1A">
        <w:tc>
          <w:tcPr>
            <w:tcW w:w="1435" w:type="dxa"/>
            <w:vAlign w:val="center"/>
          </w:tcPr>
          <w:p w14:paraId="3293768F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5E381B72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2981D9E7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914590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61268C90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77F50E25" w14:textId="77777777" w:rsidTr="00DE2F1A">
        <w:tc>
          <w:tcPr>
            <w:tcW w:w="1435" w:type="dxa"/>
            <w:vAlign w:val="center"/>
          </w:tcPr>
          <w:p w14:paraId="4548F7AA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1B521771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375A05FF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A4C71B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33770484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2CAB9D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FC0576A" w14:textId="77777777" w:rsidR="00F67BDA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23A235" w14:textId="22EB7579" w:rsidR="008965E9" w:rsidRPr="00B872B3" w:rsidRDefault="008965E9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581669" w:rsidRPr="00B872B3">
        <w:rPr>
          <w:rFonts w:ascii="Times New Roman" w:hAnsi="Times New Roman" w:cs="Times New Roman"/>
          <w:sz w:val="24"/>
          <w:szCs w:val="24"/>
        </w:rPr>
        <w:t>*</w:t>
      </w:r>
      <w:r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450087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="00450087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="00450087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  <w:r w:rsidR="007C10A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5B12B7E6" w14:textId="77777777" w:rsidR="008965E9" w:rsidRPr="00B872B3" w:rsidRDefault="008965E9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55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568"/>
      </w:tblGrid>
      <w:tr w:rsidR="00B0244A" w:rsidRPr="008B0295" w14:paraId="6FC38EC5" w14:textId="77777777" w:rsidTr="00B0244A">
        <w:tc>
          <w:tcPr>
            <w:tcW w:w="5637" w:type="dxa"/>
            <w:vAlign w:val="center"/>
          </w:tcPr>
          <w:p w14:paraId="7825DB14" w14:textId="77777777" w:rsidR="00B0244A" w:rsidRPr="00450087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5F527704" w14:textId="77777777" w:rsidR="00B0244A" w:rsidRPr="00450087" w:rsidRDefault="00B0244A" w:rsidP="00C92CD9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79ACABE4" w14:textId="77777777" w:rsidR="00B0244A" w:rsidRPr="00450087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704B490E" w14:textId="77777777" w:rsidR="00B0244A" w:rsidRPr="00450087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133E886A" w14:textId="77777777" w:rsidR="00B0244A" w:rsidRPr="00450087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568" w:type="dxa"/>
            <w:vAlign w:val="center"/>
          </w:tcPr>
          <w:p w14:paraId="6103F464" w14:textId="77777777" w:rsidR="00B0244A" w:rsidRPr="00450087" w:rsidRDefault="00B0244A" w:rsidP="00B024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B0244A" w:rsidRPr="008B0295" w14:paraId="6372083C" w14:textId="77777777" w:rsidTr="00B0244A">
        <w:tc>
          <w:tcPr>
            <w:tcW w:w="5637" w:type="dxa"/>
            <w:vAlign w:val="center"/>
          </w:tcPr>
          <w:p w14:paraId="3C4911BB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A39F7A4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CDE3E11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5001D2A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14:paraId="206BD25D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2FB6DB65" w14:textId="77777777" w:rsidTr="00B0244A">
        <w:tc>
          <w:tcPr>
            <w:tcW w:w="5637" w:type="dxa"/>
            <w:vAlign w:val="center"/>
          </w:tcPr>
          <w:p w14:paraId="28B2C675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D74361E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E4CFEE8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ADBD43D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14:paraId="2E69E65A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0A34EA91" w14:textId="77777777" w:rsidTr="00B0244A">
        <w:tc>
          <w:tcPr>
            <w:tcW w:w="5637" w:type="dxa"/>
            <w:vAlign w:val="center"/>
          </w:tcPr>
          <w:p w14:paraId="150B7D39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4CFAAC7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DD78189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F915EAE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14:paraId="76EA00FD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112938FD" w14:textId="77777777" w:rsidTr="00B0244A">
        <w:tc>
          <w:tcPr>
            <w:tcW w:w="5637" w:type="dxa"/>
            <w:vAlign w:val="center"/>
          </w:tcPr>
          <w:p w14:paraId="2B176B82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C8421DC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413C146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4EA77CA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14:paraId="620266A8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06045CAE" w14:textId="77777777" w:rsidTr="00B0244A">
        <w:tc>
          <w:tcPr>
            <w:tcW w:w="5637" w:type="dxa"/>
            <w:vAlign w:val="center"/>
          </w:tcPr>
          <w:p w14:paraId="757C0258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172F244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1C4DDC4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87C717C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14:paraId="791A6E3F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0642100" w14:textId="77777777" w:rsidR="00450087" w:rsidRPr="00B872B3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lastRenderedPageBreak/>
        <w:t>при необходимости строки добавить</w:t>
      </w:r>
    </w:p>
    <w:p w14:paraId="4C52FA21" w14:textId="77777777" w:rsidR="008965E9" w:rsidRPr="00B872B3" w:rsidRDefault="008965E9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2AB04" w14:textId="2C74D14B" w:rsidR="008965E9" w:rsidRPr="00B872B3" w:rsidRDefault="008965E9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872B3">
        <w:rPr>
          <w:rFonts w:ascii="Times New Roman" w:hAnsi="Times New Roman" w:cs="Times New Roman"/>
          <w:bCs/>
          <w:sz w:val="24"/>
          <w:szCs w:val="24"/>
        </w:rPr>
        <w:t>т</w:t>
      </w:r>
      <w:r w:rsidRPr="00B872B3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581669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sz w:val="24"/>
          <w:szCs w:val="24"/>
        </w:rPr>
        <w:t>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450087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450087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 w:rsidR="007C10A9" w:rsidRPr="007C10A9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4C7788ED" w14:textId="77777777" w:rsidR="00877A45" w:rsidRPr="00B872B3" w:rsidRDefault="00877A45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8965E9" w:rsidRPr="008B0295" w14:paraId="6478D827" w14:textId="77777777" w:rsidTr="00B0244A">
        <w:tc>
          <w:tcPr>
            <w:tcW w:w="2629" w:type="dxa"/>
            <w:vAlign w:val="center"/>
          </w:tcPr>
          <w:p w14:paraId="20CCC916" w14:textId="77777777" w:rsidR="008965E9" w:rsidRPr="00450087" w:rsidRDefault="008965E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6B4B146D" w14:textId="77777777" w:rsidR="008965E9" w:rsidRPr="00450087" w:rsidRDefault="008965E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3A5B85B8" w14:textId="73FEEAF1" w:rsidR="008965E9" w:rsidRPr="00450087" w:rsidRDefault="007C10A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участия </w:t>
            </w:r>
          </w:p>
        </w:tc>
        <w:tc>
          <w:tcPr>
            <w:tcW w:w="1598" w:type="dxa"/>
            <w:vAlign w:val="center"/>
          </w:tcPr>
          <w:p w14:paraId="6425C1E0" w14:textId="77777777" w:rsidR="008965E9" w:rsidRPr="00450087" w:rsidRDefault="008965E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178BAD02" w14:textId="77777777" w:rsidR="008965E9" w:rsidRPr="00450087" w:rsidRDefault="008965E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8965E9" w:rsidRPr="008B0295" w14:paraId="158BAFD1" w14:textId="77777777" w:rsidTr="00B0244A">
        <w:tc>
          <w:tcPr>
            <w:tcW w:w="2629" w:type="dxa"/>
            <w:vAlign w:val="center"/>
          </w:tcPr>
          <w:p w14:paraId="0B093360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B04B03B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DE9B6C6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A15C723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00855147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B0295" w14:paraId="021BEBE6" w14:textId="77777777" w:rsidTr="00B0244A">
        <w:tc>
          <w:tcPr>
            <w:tcW w:w="2629" w:type="dxa"/>
            <w:vAlign w:val="center"/>
          </w:tcPr>
          <w:p w14:paraId="2AE4A00C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FDCB767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174ADBD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43A2083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4FE1296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B0295" w14:paraId="7AE7AC06" w14:textId="77777777" w:rsidTr="00B0244A">
        <w:tc>
          <w:tcPr>
            <w:tcW w:w="2629" w:type="dxa"/>
            <w:vAlign w:val="center"/>
          </w:tcPr>
          <w:p w14:paraId="04357D26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30EBCD4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76EC6F5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FD36734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C2B0EE7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B0295" w14:paraId="57686D54" w14:textId="77777777" w:rsidTr="00B0244A">
        <w:tc>
          <w:tcPr>
            <w:tcW w:w="2629" w:type="dxa"/>
            <w:vAlign w:val="center"/>
          </w:tcPr>
          <w:p w14:paraId="24BF68E7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E28302C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6CCE20C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D08CCF0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5AAE037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B0295" w14:paraId="5F252613" w14:textId="77777777" w:rsidTr="00B0244A">
        <w:tc>
          <w:tcPr>
            <w:tcW w:w="2629" w:type="dxa"/>
            <w:vAlign w:val="center"/>
          </w:tcPr>
          <w:p w14:paraId="5C371711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87CC210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52DC650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81DD77B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2BE08398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328829" w14:textId="77777777" w:rsidR="00450087" w:rsidRPr="00B872B3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09E5DE4" w14:textId="77777777" w:rsidR="00B0244A" w:rsidRPr="00B872B3" w:rsidRDefault="00B0244A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DF29FF" w14:textId="77777777" w:rsidR="007C10A9" w:rsidRPr="00B872B3" w:rsidRDefault="00F321FF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581669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sz w:val="24"/>
          <w:szCs w:val="24"/>
        </w:rPr>
        <w:t xml:space="preserve">на муниципальном уровне и (или) на </w:t>
      </w:r>
      <w:proofErr w:type="gramStart"/>
      <w:r w:rsidRPr="00B872B3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B872B3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 w:rsidR="007C10A9">
        <w:rPr>
          <w:rFonts w:ascii="Times New Roman" w:hAnsi="Times New Roman" w:cs="Times New Roman"/>
          <w:sz w:val="24"/>
          <w:szCs w:val="24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7D5AEE47" w14:textId="77777777" w:rsidR="007C10A9" w:rsidRPr="00B872B3" w:rsidRDefault="007C10A9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B0244A" w:rsidRPr="008B0295" w14:paraId="3BD3B108" w14:textId="77777777" w:rsidTr="00B0244A">
        <w:tc>
          <w:tcPr>
            <w:tcW w:w="1639" w:type="dxa"/>
            <w:vAlign w:val="center"/>
          </w:tcPr>
          <w:p w14:paraId="089A1993" w14:textId="77777777" w:rsidR="00B0244A" w:rsidRPr="00F00944" w:rsidRDefault="00B0244A" w:rsidP="00C92CD9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1AD3D13B" w14:textId="77777777" w:rsidR="00B0244A" w:rsidRPr="00F00944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4B0E7A15" w14:textId="77777777" w:rsidR="00B0244A" w:rsidRPr="00F00944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Дата и место проведения</w:t>
            </w:r>
          </w:p>
        </w:tc>
        <w:tc>
          <w:tcPr>
            <w:tcW w:w="1730" w:type="dxa"/>
            <w:vAlign w:val="center"/>
          </w:tcPr>
          <w:p w14:paraId="056E5392" w14:textId="77777777" w:rsidR="00B0244A" w:rsidRPr="00F00944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7488B6A4" w14:textId="77777777" w:rsidR="00B0244A" w:rsidRPr="00F00944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Подтверждающие документы (реквизиты приказа)</w:t>
            </w:r>
          </w:p>
        </w:tc>
      </w:tr>
      <w:tr w:rsidR="00B0244A" w:rsidRPr="008B0295" w14:paraId="3A70A624" w14:textId="77777777" w:rsidTr="00B0244A">
        <w:tc>
          <w:tcPr>
            <w:tcW w:w="1639" w:type="dxa"/>
          </w:tcPr>
          <w:p w14:paraId="433B58B2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6C687DE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9573C5F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2B3D17E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0778A578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55CC1697" w14:textId="77777777" w:rsidTr="00B0244A">
        <w:tc>
          <w:tcPr>
            <w:tcW w:w="1639" w:type="dxa"/>
          </w:tcPr>
          <w:p w14:paraId="0EA279BD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A250627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969CC60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AD26047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3C48916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07EFA429" w14:textId="77777777" w:rsidTr="00B0244A">
        <w:tc>
          <w:tcPr>
            <w:tcW w:w="1639" w:type="dxa"/>
          </w:tcPr>
          <w:p w14:paraId="118B739A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DDE9F22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08B9A11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6A2594B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D4840ED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68C34750" w14:textId="77777777" w:rsidTr="00B0244A">
        <w:tc>
          <w:tcPr>
            <w:tcW w:w="1639" w:type="dxa"/>
          </w:tcPr>
          <w:p w14:paraId="0F796747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F7BD2FA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C59A5E7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63E43AA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DB6CC29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424C8665" w14:textId="77777777" w:rsidTr="00B0244A">
        <w:tc>
          <w:tcPr>
            <w:tcW w:w="1639" w:type="dxa"/>
          </w:tcPr>
          <w:p w14:paraId="2693C32C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DB3332C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EBEDDB3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B4BF723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C54F51F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CCAC42" w14:textId="77777777" w:rsidR="00450087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2F9121B" w14:textId="77777777" w:rsidR="00B872B3" w:rsidRPr="00B872B3" w:rsidRDefault="00B872B3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27B10343" w14:textId="77777777" w:rsidR="007C10A9" w:rsidRPr="00B872B3" w:rsidRDefault="00FA51EE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</w:r>
      <w:r w:rsidR="009D3D2B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3D2B" w:rsidRPr="00B872B3">
        <w:rPr>
          <w:rFonts w:ascii="Times New Roman" w:hAnsi="Times New Roman" w:cs="Times New Roman"/>
          <w:sz w:val="24"/>
          <w:szCs w:val="24"/>
        </w:rPr>
        <w:t>(</w:t>
      </w:r>
      <w:r w:rsidR="009D3D2B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заполняется в случае, если данная информация НЕ представлена в информационной справке </w:t>
      </w:r>
      <w:proofErr w:type="gramStart"/>
      <w:r w:rsidR="009D3D2B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="009D3D2B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  <w:r w:rsidR="007C10A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4CD6DDA8" w14:textId="77777777" w:rsidR="007C10A9" w:rsidRPr="00B872B3" w:rsidRDefault="007C10A9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7B9937" w14:textId="77777777" w:rsidR="00F321FF" w:rsidRPr="00B872B3" w:rsidRDefault="00F321FF" w:rsidP="00F321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>- а</w:t>
      </w:r>
      <w:r w:rsidR="009D3D2B" w:rsidRPr="00B872B3">
        <w:rPr>
          <w:rFonts w:ascii="Times New Roman" w:hAnsi="Times New Roman" w:cs="Times New Roman"/>
          <w:sz w:val="24"/>
          <w:szCs w:val="24"/>
        </w:rPr>
        <w:t>втор</w:t>
      </w:r>
      <w:r w:rsidRPr="00B872B3">
        <w:rPr>
          <w:rFonts w:ascii="Times New Roman" w:hAnsi="Times New Roman" w:cs="Times New Roman"/>
          <w:sz w:val="24"/>
          <w:szCs w:val="24"/>
        </w:rPr>
        <w:t xml:space="preserve"> (</w:t>
      </w:r>
      <w:r w:rsidR="009D3D2B" w:rsidRPr="00B872B3">
        <w:rPr>
          <w:rFonts w:ascii="Times New Roman" w:hAnsi="Times New Roman" w:cs="Times New Roman"/>
          <w:sz w:val="24"/>
          <w:szCs w:val="24"/>
        </w:rPr>
        <w:t>соавтор</w:t>
      </w:r>
      <w:r w:rsidRPr="00B872B3">
        <w:rPr>
          <w:rFonts w:ascii="Times New Roman" w:hAnsi="Times New Roman" w:cs="Times New Roman"/>
          <w:sz w:val="24"/>
          <w:szCs w:val="24"/>
        </w:rPr>
        <w:t xml:space="preserve">)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B872B3">
        <w:rPr>
          <w:rFonts w:ascii="Times New Roman" w:hAnsi="Times New Roman" w:cs="Times New Roman"/>
          <w:sz w:val="24"/>
          <w:szCs w:val="24"/>
        </w:rPr>
        <w:t>:</w:t>
      </w:r>
    </w:p>
    <w:p w14:paraId="75B1B7C2" w14:textId="77777777" w:rsidR="00F321FF" w:rsidRPr="00B872B3" w:rsidRDefault="00F321FF" w:rsidP="006B520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B872B3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3DE37314" w14:textId="77777777" w:rsidR="00F321FF" w:rsidRPr="00B872B3" w:rsidRDefault="00F321FF" w:rsidP="006B520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B872B3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6612A39B" w14:textId="77777777" w:rsidR="007C10A9" w:rsidRPr="00B872B3" w:rsidRDefault="00F321FF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lastRenderedPageBreak/>
        <w:t>отдельных программно-методических материалов сопровождения образовательного процесса (КИМ, и др. дидактические материалы), утвержденных и рекомендованных для использования в образовательной организации</w:t>
      </w:r>
      <w:r w:rsidR="007C10A9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741B6A04" w14:textId="77777777" w:rsidR="007C10A9" w:rsidRPr="00B872B3" w:rsidRDefault="007C10A9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B0244A" w:rsidRPr="00987792" w14:paraId="5F8745DD" w14:textId="77777777" w:rsidTr="00B0244A">
        <w:tc>
          <w:tcPr>
            <w:tcW w:w="1115" w:type="dxa"/>
            <w:vAlign w:val="center"/>
          </w:tcPr>
          <w:p w14:paraId="2DE5B805" w14:textId="77777777" w:rsidR="00B0244A" w:rsidRPr="00450087" w:rsidRDefault="00B0244A" w:rsidP="00C92CD9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60D153C2" w14:textId="77777777" w:rsidR="00B0244A" w:rsidRPr="00450087" w:rsidRDefault="00B0244A" w:rsidP="00C92CD9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59871F4E" w14:textId="77777777" w:rsidR="00B0244A" w:rsidRPr="00450087" w:rsidRDefault="00B0244A" w:rsidP="00C92CD9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2FC8C768" w14:textId="77777777" w:rsidR="00B0244A" w:rsidRPr="00450087" w:rsidRDefault="00B0244A" w:rsidP="00C92CD9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4496B2FA" w14:textId="77777777" w:rsidR="00B0244A" w:rsidRPr="00450087" w:rsidRDefault="00B0244A" w:rsidP="00C92CD9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645D049F" w14:textId="77777777" w:rsidR="00B0244A" w:rsidRPr="00450087" w:rsidRDefault="00B0244A" w:rsidP="00C92CD9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B0244A" w:rsidRPr="00987792" w14:paraId="3250AD95" w14:textId="77777777" w:rsidTr="00B0244A">
        <w:tc>
          <w:tcPr>
            <w:tcW w:w="1115" w:type="dxa"/>
          </w:tcPr>
          <w:p w14:paraId="63902406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BC2D3DF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6C46D5BF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482E204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C25A75E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B929AFD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0244A" w:rsidRPr="00987792" w14:paraId="0CFB9569" w14:textId="77777777" w:rsidTr="00B0244A">
        <w:tc>
          <w:tcPr>
            <w:tcW w:w="1115" w:type="dxa"/>
          </w:tcPr>
          <w:p w14:paraId="5C200684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3A6EA8A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580A240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2DD3D39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C82BAF4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E4AF73C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0244A" w:rsidRPr="00987792" w14:paraId="52977FEE" w14:textId="77777777" w:rsidTr="00B0244A">
        <w:tc>
          <w:tcPr>
            <w:tcW w:w="1115" w:type="dxa"/>
          </w:tcPr>
          <w:p w14:paraId="2A9FA41A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96753CF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C07084A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54D5BB6D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6841572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4378FE1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0244A" w:rsidRPr="00987792" w14:paraId="327BD851" w14:textId="77777777" w:rsidTr="00B0244A">
        <w:tc>
          <w:tcPr>
            <w:tcW w:w="1115" w:type="dxa"/>
          </w:tcPr>
          <w:p w14:paraId="1913BB75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50B43DC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C3705EB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5EAEEA6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0D22DD2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A34B11F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54265E09" w14:textId="77777777" w:rsidR="00450087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EF26B77" w14:textId="77777777" w:rsidR="00B872B3" w:rsidRPr="00B872B3" w:rsidRDefault="00B872B3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7494369F" w14:textId="77777777" w:rsidR="007C10A9" w:rsidRPr="00B872B3" w:rsidRDefault="00F321FF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B872B3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</w:t>
      </w:r>
      <w:proofErr w:type="gramStart"/>
      <w:r w:rsidRPr="00B872B3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B872B3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 w:rsidR="007C10A9">
        <w:rPr>
          <w:rFonts w:ascii="Times New Roman" w:hAnsi="Times New Roman" w:cs="Times New Roman"/>
          <w:sz w:val="24"/>
          <w:szCs w:val="24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750062AD" w14:textId="77777777" w:rsidR="007C10A9" w:rsidRPr="00B872B3" w:rsidRDefault="007C10A9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B0244A" w:rsidRPr="00987792" w14:paraId="4F485B80" w14:textId="77777777" w:rsidTr="00B0244A">
        <w:tc>
          <w:tcPr>
            <w:tcW w:w="1767" w:type="dxa"/>
            <w:vAlign w:val="center"/>
          </w:tcPr>
          <w:p w14:paraId="70A39AD2" w14:textId="77777777" w:rsidR="00B0244A" w:rsidRPr="00581669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69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4F776FF6" w14:textId="77777777" w:rsidR="00B0244A" w:rsidRPr="00581669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69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340F0C01" w14:textId="219C34C1" w:rsidR="00B0244A" w:rsidRPr="00581669" w:rsidRDefault="007C10A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7190" w:type="dxa"/>
            <w:vAlign w:val="center"/>
          </w:tcPr>
          <w:p w14:paraId="404C61D2" w14:textId="77777777" w:rsidR="00B0244A" w:rsidRPr="00581669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69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4D519EDD" w14:textId="77777777" w:rsidR="00B0244A" w:rsidRPr="00581669" w:rsidRDefault="00B0244A" w:rsidP="00C92CD9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581669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B0244A" w:rsidRPr="00987792" w14:paraId="4927F3F7" w14:textId="77777777" w:rsidTr="00B0244A">
        <w:tc>
          <w:tcPr>
            <w:tcW w:w="1767" w:type="dxa"/>
            <w:vAlign w:val="center"/>
          </w:tcPr>
          <w:p w14:paraId="25EB27D3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96399D3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D111B22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44A94E8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C3F72E8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987792" w14:paraId="6EA219CC" w14:textId="77777777" w:rsidTr="00B0244A">
        <w:tc>
          <w:tcPr>
            <w:tcW w:w="1767" w:type="dxa"/>
            <w:vAlign w:val="center"/>
          </w:tcPr>
          <w:p w14:paraId="1CC721BA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E658BA1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8AA55AA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9A51ABE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4DFFEFDF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987792" w14:paraId="4966008D" w14:textId="77777777" w:rsidTr="00B0244A">
        <w:tc>
          <w:tcPr>
            <w:tcW w:w="1767" w:type="dxa"/>
            <w:vAlign w:val="center"/>
          </w:tcPr>
          <w:p w14:paraId="5BC49481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F81FA33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8682821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ED85D45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D7EED65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987792" w14:paraId="393F7748" w14:textId="77777777" w:rsidTr="00B0244A">
        <w:tc>
          <w:tcPr>
            <w:tcW w:w="1767" w:type="dxa"/>
            <w:vAlign w:val="center"/>
          </w:tcPr>
          <w:p w14:paraId="692FF84A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0550B44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99E2E7C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46A0B6A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4344961C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987792" w14:paraId="48754BED" w14:textId="77777777" w:rsidTr="00B0244A">
        <w:tc>
          <w:tcPr>
            <w:tcW w:w="1767" w:type="dxa"/>
            <w:vAlign w:val="center"/>
          </w:tcPr>
          <w:p w14:paraId="52CFC718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815B791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42FF2F8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E88DDE5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3B5972C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EE8DE0" w14:textId="77777777" w:rsidR="00450087" w:rsidRPr="0099066A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DF28F55" w14:textId="77777777" w:rsidR="007C10A9" w:rsidRDefault="007C10A9" w:rsidP="00FA51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15B7CC4C" w14:textId="77777777" w:rsidR="007C10A9" w:rsidRDefault="007C10A9" w:rsidP="00FA51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18C5AEDB" w14:textId="4D717C3B" w:rsidR="007E0A78" w:rsidRPr="00665623" w:rsidRDefault="007E0A78" w:rsidP="00FA51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2D1D149" w14:textId="77777777" w:rsidR="007E0A78" w:rsidRPr="00665623" w:rsidRDefault="007E0A78" w:rsidP="007E0A7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45261CD0" w14:textId="77777777" w:rsidR="007C10A9" w:rsidRDefault="007C10A9" w:rsidP="007E0A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53C0B5FA" w14:textId="77777777" w:rsidR="007C10A9" w:rsidRDefault="007C10A9" w:rsidP="007E0A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0A588E3F" w14:textId="77777777" w:rsidR="007C10A9" w:rsidRDefault="007C10A9" w:rsidP="007E0A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7656D387" w14:textId="2312266B" w:rsidR="007E0A78" w:rsidRPr="00665623" w:rsidRDefault="007E0A78" w:rsidP="007E0A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BFDE58A" w14:textId="77777777" w:rsidR="007E0A78" w:rsidRPr="00665623" w:rsidRDefault="007E0A78" w:rsidP="007E0A7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565BD6F1" w14:textId="77777777" w:rsidR="007E0A78" w:rsidRPr="00FA51EE" w:rsidRDefault="007E0A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F5FFB"/>
    <w:multiLevelType w:val="hybridMultilevel"/>
    <w:tmpl w:val="B614B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A24DE6"/>
    <w:multiLevelType w:val="hybridMultilevel"/>
    <w:tmpl w:val="6DF0FD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32AE"/>
    <w:rsid w:val="00051BA8"/>
    <w:rsid w:val="0007266A"/>
    <w:rsid w:val="00083F52"/>
    <w:rsid w:val="00093AE1"/>
    <w:rsid w:val="000C7DE4"/>
    <w:rsid w:val="001536E3"/>
    <w:rsid w:val="0026779E"/>
    <w:rsid w:val="00273640"/>
    <w:rsid w:val="002945C5"/>
    <w:rsid w:val="002C2D9C"/>
    <w:rsid w:val="0031334F"/>
    <w:rsid w:val="00323688"/>
    <w:rsid w:val="00347CD4"/>
    <w:rsid w:val="003D4621"/>
    <w:rsid w:val="003F7614"/>
    <w:rsid w:val="0043094E"/>
    <w:rsid w:val="00450087"/>
    <w:rsid w:val="004709F9"/>
    <w:rsid w:val="004B500F"/>
    <w:rsid w:val="004F5FAB"/>
    <w:rsid w:val="00581669"/>
    <w:rsid w:val="005836D5"/>
    <w:rsid w:val="005845BC"/>
    <w:rsid w:val="005E3DEF"/>
    <w:rsid w:val="00605237"/>
    <w:rsid w:val="00651F67"/>
    <w:rsid w:val="00665623"/>
    <w:rsid w:val="00666ACB"/>
    <w:rsid w:val="006840B1"/>
    <w:rsid w:val="006A5BE2"/>
    <w:rsid w:val="006B5203"/>
    <w:rsid w:val="006F3A2A"/>
    <w:rsid w:val="00703EA6"/>
    <w:rsid w:val="00731A11"/>
    <w:rsid w:val="00751AF9"/>
    <w:rsid w:val="00755871"/>
    <w:rsid w:val="0075770D"/>
    <w:rsid w:val="00782F90"/>
    <w:rsid w:val="007956CA"/>
    <w:rsid w:val="007C0014"/>
    <w:rsid w:val="007C10A9"/>
    <w:rsid w:val="007C721F"/>
    <w:rsid w:val="007D17CC"/>
    <w:rsid w:val="007E0A78"/>
    <w:rsid w:val="007E7DA4"/>
    <w:rsid w:val="00821003"/>
    <w:rsid w:val="00877A45"/>
    <w:rsid w:val="00881294"/>
    <w:rsid w:val="008965E9"/>
    <w:rsid w:val="008B138C"/>
    <w:rsid w:val="008F5EE6"/>
    <w:rsid w:val="0092714C"/>
    <w:rsid w:val="00937442"/>
    <w:rsid w:val="00937F00"/>
    <w:rsid w:val="0095539C"/>
    <w:rsid w:val="00991DF7"/>
    <w:rsid w:val="009C7FAE"/>
    <w:rsid w:val="009D3D2B"/>
    <w:rsid w:val="009E3201"/>
    <w:rsid w:val="00A0180F"/>
    <w:rsid w:val="00A62EA0"/>
    <w:rsid w:val="00AC0ABD"/>
    <w:rsid w:val="00B0244A"/>
    <w:rsid w:val="00B32B45"/>
    <w:rsid w:val="00B633AE"/>
    <w:rsid w:val="00B827A0"/>
    <w:rsid w:val="00B872B3"/>
    <w:rsid w:val="00B90064"/>
    <w:rsid w:val="00BC6C05"/>
    <w:rsid w:val="00C25577"/>
    <w:rsid w:val="00C31442"/>
    <w:rsid w:val="00C7724D"/>
    <w:rsid w:val="00C772C9"/>
    <w:rsid w:val="00CC3245"/>
    <w:rsid w:val="00CF7D9B"/>
    <w:rsid w:val="00D03B1B"/>
    <w:rsid w:val="00D14FA0"/>
    <w:rsid w:val="00D51CD3"/>
    <w:rsid w:val="00E00DFE"/>
    <w:rsid w:val="00E014C9"/>
    <w:rsid w:val="00E6140B"/>
    <w:rsid w:val="00E81B71"/>
    <w:rsid w:val="00E945C0"/>
    <w:rsid w:val="00EA1BD2"/>
    <w:rsid w:val="00EB4A18"/>
    <w:rsid w:val="00EC67FC"/>
    <w:rsid w:val="00EE00D9"/>
    <w:rsid w:val="00F00944"/>
    <w:rsid w:val="00F321E9"/>
    <w:rsid w:val="00F321FF"/>
    <w:rsid w:val="00F67BDA"/>
    <w:rsid w:val="00F978E9"/>
    <w:rsid w:val="00FA51EE"/>
    <w:rsid w:val="00FB2A06"/>
    <w:rsid w:val="00FB751F"/>
    <w:rsid w:val="00FE3D2D"/>
    <w:rsid w:val="00FF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7F184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F67BD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F67B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7C721F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F67BDA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67B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F67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F67B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11</cp:revision>
  <cp:lastPrinted>2025-04-03T02:16:00Z</cp:lastPrinted>
  <dcterms:created xsi:type="dcterms:W3CDTF">2025-02-07T07:00:00Z</dcterms:created>
  <dcterms:modified xsi:type="dcterms:W3CDTF">2026-04-05T11:43:00Z</dcterms:modified>
</cp:coreProperties>
</file>